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t xml:space="preserve">«Масляный сервис» обеспечьте своему Mercedes-Benz с пробегом надежную работу: АО «МБ РУС» расширило предложение по сервисным сертификатам
Программа Сервисных сертификатов показала свою высокую эффективность для обслуживания автомобилей, находящихся как в личном пользовании, так и в корпоративных автопарках. АО «МБ РУС», создавая целый ряд преимуществ при эксплуатации автомобилей Mercedes-Benz, не только выполняет обязательства перед своими клиентами по гарантийному обслуживанию и сервисным продуктам для автомобилей марки, поставленных и реализованных Компанией и ее официальными партнерами в России, но и расширяет спектр продуктов, которые входят в Сервисные сертификаты.
Владельцам легковых автомобилей и автомобилей V-/X-Класса с соответствующим кодом в спецификации, хорошо знаком продукт «Постгарантийный сервисный пакет» (сокр. ПСП), покрывающий неисправности основных агрегатов и компонентов силовой. ПСП был интегрированным продуктом для всех легковых автомобилей, а также V/X-Классов, начиная с 2017 года.
С января 2025 г. к существующему списку продуктов добавился Сертификат «Масляный сервис». Замена моторного масла — важнейшая составляющая долгой и беспроблемной эксплуатации автомобилей Mercedes-Benz на любом сроке эксплуатации. Своевременная замена моторного масла особенно важна для автомобилей с пробегом, убережет автомобиль от преждевременного выхода из строя трущихся деталей двигателя и необходимости в проведении капитального ремонта.
Сертификат «Масляный сервис» включает работы по замене моторного масла, масляного фильтра двигателя, замене резьбовой пробки сливного отверстия, либо прокладки сливной пробки. Данный сертификат дает право владельцу автомобиля Mercedes-Benz на проверку и замену масла в течение года с момента активации данного сертификата.
Компания АО «МБ РУС» в 2024 г. расширила предложение в линейке своих продуктов для качественной эксплуатации автомобилей Mercedes-Benz, предложив для премиального сервисного обслуживания автомобилей марки новое моторное масло «МБ РУС Оригинал» спецификаций 229.3/229.5, 229.51 и 229.52 сперва в канистрах 1 и 5 л., производимого по заказу АО «МБ РУС», через все каналы продаж: официальные партнерские предприятия, магазины автомобильных аксессуаров, а также через маркетплейсы.
Для владельцев автомобилей Mercedes-Benz проведение работ по регулярному сервисному регламенту в рамках Сертификата «Масляный сервис» с использованием моторного масла «МБ РУС Оригинал» защищено от использования недоброкачественных подделок и сервиса. 
Сертификат «Масляный сервис» предназначен для автомобилей Mercedes-Benz (кроме моделей с двигателем AMG).
Скачать материалы</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2026-04-29T11:13:20.726Z</dcterms:created>
  <dcterms:modified xsi:type="dcterms:W3CDTF">2026-04-29T11:13:20.726Z</dcterms:modified>
</cp:coreProperties>
</file>

<file path=docProps/custom.xml><?xml version="1.0" encoding="utf-8"?>
<Properties xmlns="http://schemas.openxmlformats.org/officeDocument/2006/custom-properties" xmlns:vt="http://schemas.openxmlformats.org/officeDocument/2006/docPropsVTypes"/>
</file>